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2721" w14:textId="58AB156B" w:rsidR="00E529A6" w:rsidRDefault="009332DC" w:rsidP="009332DC">
      <w:pPr>
        <w:jc w:val="center"/>
        <w:rPr>
          <w:b/>
        </w:rPr>
      </w:pPr>
      <w:r w:rsidRPr="009332DC">
        <w:rPr>
          <w:b/>
        </w:rPr>
        <w:t>Programme HCHC School4Civic 2021</w:t>
      </w:r>
    </w:p>
    <w:p w14:paraId="35C06E49" w14:textId="3253B57F" w:rsidR="009332DC" w:rsidRDefault="009332DC" w:rsidP="009332DC">
      <w:pPr>
        <w:jc w:val="center"/>
        <w:rPr>
          <w:b/>
        </w:rPr>
      </w:pPr>
    </w:p>
    <w:p w14:paraId="394A729B" w14:textId="7E73F392" w:rsidR="009332DC" w:rsidRDefault="009332DC" w:rsidP="009332DC">
      <w:pPr>
        <w:jc w:val="both"/>
      </w:pPr>
      <w:r w:rsidRPr="009332DC">
        <w:t xml:space="preserve">Le programme School4Civic est une initiative développée par le </w:t>
      </w:r>
      <w:r>
        <w:t>« </w:t>
      </w:r>
      <w:r w:rsidRPr="009332DC">
        <w:t xml:space="preserve">Conseil </w:t>
      </w:r>
      <w:r>
        <w:t>de l’héritage</w:t>
      </w:r>
      <w:r w:rsidRPr="009332DC">
        <w:t xml:space="preserve"> hispanique canadien</w:t>
      </w:r>
      <w:r>
        <w:t> »</w:t>
      </w:r>
      <w:r w:rsidRPr="009332DC">
        <w:t xml:space="preserve"> en partenariat avec </w:t>
      </w:r>
      <w:r>
        <w:t>« </w:t>
      </w:r>
      <w:r w:rsidRPr="009332DC">
        <w:t xml:space="preserve">Action </w:t>
      </w:r>
      <w:r>
        <w:t>d</w:t>
      </w:r>
      <w:r w:rsidRPr="009332DC">
        <w:t>éveloppement du Canada</w:t>
      </w:r>
      <w:r>
        <w:t> »</w:t>
      </w:r>
      <w:r w:rsidRPr="009332DC">
        <w:t xml:space="preserve">, </w:t>
      </w:r>
      <w:r>
        <w:t>« </w:t>
      </w:r>
      <w:r w:rsidRPr="009332DC">
        <w:t>le Centre pour les peuples hispanophones</w:t>
      </w:r>
      <w:r>
        <w:t> »</w:t>
      </w:r>
      <w:r w:rsidRPr="009332DC">
        <w:t xml:space="preserve"> et le programme des </w:t>
      </w:r>
      <w:r>
        <w:t>« </w:t>
      </w:r>
      <w:r w:rsidRPr="009332DC">
        <w:t>10 Canadiens hispaniques les plus influents</w:t>
      </w:r>
      <w:r>
        <w:t> »</w:t>
      </w:r>
      <w:r w:rsidRPr="009332DC">
        <w:t>. Cela a commencé en 2018.</w:t>
      </w:r>
    </w:p>
    <w:p w14:paraId="41541582" w14:textId="51CA049A" w:rsidR="009332DC" w:rsidRDefault="009332DC" w:rsidP="009332DC">
      <w:pPr>
        <w:jc w:val="both"/>
      </w:pPr>
    </w:p>
    <w:p w14:paraId="4E1F62C2" w14:textId="1CE18735" w:rsidR="009332DC" w:rsidRDefault="009332DC" w:rsidP="009332DC">
      <w:pPr>
        <w:jc w:val="both"/>
      </w:pPr>
      <w:r w:rsidRPr="009332DC">
        <w:t>Il s'agit d'un programme de huit semaines qui se réunira chaque semaine les mercredis de 18 h à 20 h. Il est conçu pour les personnes intéressées qui s'identifient comme faisant partie de la communauté hispanique / latino-américaine, qui souhaitent en savoir plus et se connecter avec d'autres politiciens et acteurs politiques. Ce programme sera l'occasion d'apprendre des expériences de la vie réelle des professionnels dans divers rôles politiques.</w:t>
      </w:r>
    </w:p>
    <w:p w14:paraId="130CCE01" w14:textId="5AF1B599" w:rsidR="009332DC" w:rsidRDefault="001A7EFD" w:rsidP="009332DC">
      <w:pPr>
        <w:jc w:val="both"/>
      </w:pPr>
      <w:r>
        <w:rPr>
          <w:noProof/>
        </w:rPr>
        <mc:AlternateContent>
          <mc:Choice Requires="wps">
            <w:drawing>
              <wp:anchor distT="0" distB="0" distL="114300" distR="114300" simplePos="0" relativeHeight="251659264" behindDoc="0" locked="0" layoutInCell="1" allowOverlap="1" wp14:anchorId="05D09F3E" wp14:editId="2353BA51">
                <wp:simplePos x="0" y="0"/>
                <wp:positionH relativeFrom="column">
                  <wp:posOffset>-12700</wp:posOffset>
                </wp:positionH>
                <wp:positionV relativeFrom="paragraph">
                  <wp:posOffset>121285</wp:posOffset>
                </wp:positionV>
                <wp:extent cx="54864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8A9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9.55pt" to="431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" strokecolor="black [3200]" strokeweight=".5pt">
                <v:stroke joinstyle="miter"/>
              </v:line>
            </w:pict>
          </mc:Fallback>
        </mc:AlternateContent>
      </w:r>
    </w:p>
    <w:p w14:paraId="5265BC4A" w14:textId="77777777" w:rsidR="001A7EFD" w:rsidRDefault="001A7EFD" w:rsidP="009332DC">
      <w:pPr>
        <w:jc w:val="both"/>
      </w:pPr>
    </w:p>
    <w:p w14:paraId="732BB186" w14:textId="60EAB57A" w:rsidR="009332DC" w:rsidRDefault="009332DC" w:rsidP="009332DC">
      <w:pPr>
        <w:jc w:val="both"/>
      </w:pPr>
      <w:r w:rsidRPr="009332DC">
        <w:t>Processus de sélection</w:t>
      </w:r>
    </w:p>
    <w:p w14:paraId="27410601" w14:textId="0490116F" w:rsidR="009332DC" w:rsidRDefault="009332DC" w:rsidP="009332DC">
      <w:pPr>
        <w:jc w:val="both"/>
      </w:pPr>
    </w:p>
    <w:p w14:paraId="4471E0A2" w14:textId="36752DEA" w:rsidR="009332DC" w:rsidRDefault="009332DC" w:rsidP="009332DC">
      <w:pPr>
        <w:pStyle w:val="ListParagraph"/>
        <w:numPr>
          <w:ilvl w:val="0"/>
          <w:numId w:val="1"/>
        </w:numPr>
        <w:jc w:val="both"/>
      </w:pPr>
      <w:r>
        <w:t>Un maximum de 30 candidats seront acceptés dans le programme en fonction de leur engagement démontré à apporter des changements sociaux, leur intérêt pour les campagnes électorales et la participation politique, et leur capacité à apprendre dans un environnement multipartite.</w:t>
      </w:r>
    </w:p>
    <w:p w14:paraId="25F9843A" w14:textId="0F4E0FE8" w:rsidR="009332DC" w:rsidRDefault="009332DC" w:rsidP="009332DC">
      <w:pPr>
        <w:pStyle w:val="ListParagraph"/>
        <w:numPr>
          <w:ilvl w:val="0"/>
          <w:numId w:val="1"/>
        </w:numPr>
        <w:jc w:val="both"/>
      </w:pPr>
      <w:r>
        <w:t>Un Zoom ou une entrevue téléphonique peut être nécessaire pour être accepté dans le programme.</w:t>
      </w:r>
    </w:p>
    <w:p w14:paraId="40C4E849" w14:textId="476E791B" w:rsidR="009332DC" w:rsidRDefault="009332DC" w:rsidP="009332DC">
      <w:pPr>
        <w:jc w:val="both"/>
      </w:pPr>
    </w:p>
    <w:p w14:paraId="7428C9B6" w14:textId="21ECAE67" w:rsidR="009332DC" w:rsidRDefault="009332DC" w:rsidP="009332DC">
      <w:pPr>
        <w:jc w:val="both"/>
      </w:pPr>
      <w:r w:rsidRPr="009332DC">
        <w:t>Processus de demande et exigences du programme</w:t>
      </w:r>
    </w:p>
    <w:p w14:paraId="683C3729" w14:textId="1244CAB3" w:rsidR="009332DC" w:rsidRDefault="009332DC" w:rsidP="009332DC">
      <w:pPr>
        <w:pStyle w:val="ListParagraph"/>
        <w:numPr>
          <w:ilvl w:val="0"/>
          <w:numId w:val="2"/>
        </w:numPr>
        <w:jc w:val="both"/>
      </w:pPr>
      <w:r>
        <w:t>Toutes les personnes intéressées doivent remplir le formulaire de candidature et le soumettre au plus tard le vendredi 26 février 2021</w:t>
      </w:r>
    </w:p>
    <w:p w14:paraId="691D1A53" w14:textId="4703A2E7" w:rsidR="009332DC" w:rsidRDefault="009332DC" w:rsidP="009332DC">
      <w:pPr>
        <w:pStyle w:val="ListParagraph"/>
        <w:numPr>
          <w:ilvl w:val="0"/>
          <w:numId w:val="2"/>
        </w:numPr>
        <w:jc w:val="both"/>
      </w:pPr>
      <w:r>
        <w:t xml:space="preserve">Les personnes qui souhaitent faire partie du programme School4Civic doivent détenir un niveau intermédiaire supérieur à </w:t>
      </w:r>
      <w:r w:rsidR="001A7EFD">
        <w:t xml:space="preserve">niveau </w:t>
      </w:r>
      <w:r>
        <w:t>avancé en anglais ou en français. Veuillez noter que tous les séminaires et conférenciers principaux se dérouleront en anglais, français ou espagnol, et nous encourageons la pleine participation de tous nos membres. Les candidats qui ne sont pas certains de répondre à ces critères de programme peuvent consulter l'un des coordonnateurs du programme.</w:t>
      </w:r>
    </w:p>
    <w:p w14:paraId="0FEB78AB" w14:textId="0CB29E41" w:rsidR="009332DC" w:rsidRDefault="009332DC" w:rsidP="009332DC">
      <w:pPr>
        <w:pStyle w:val="ListParagraph"/>
        <w:numPr>
          <w:ilvl w:val="0"/>
          <w:numId w:val="2"/>
        </w:numPr>
        <w:jc w:val="both"/>
      </w:pPr>
      <w:r>
        <w:t>Les membres inscrits doivent payer des frais de programme de 50,00 $ avant la première date de la réunion du programme, le mercredi 17 mars 2021</w:t>
      </w:r>
    </w:p>
    <w:p w14:paraId="3B6DE793" w14:textId="677A87E0" w:rsidR="009332DC" w:rsidRDefault="009332DC" w:rsidP="009332DC">
      <w:pPr>
        <w:jc w:val="both"/>
      </w:pPr>
    </w:p>
    <w:p w14:paraId="3B87E575" w14:textId="239EAD30" w:rsidR="001A7EFD" w:rsidRDefault="001A7EFD" w:rsidP="009332DC">
      <w:pPr>
        <w:jc w:val="both"/>
      </w:pPr>
      <w:r>
        <w:rPr>
          <w:noProof/>
        </w:rPr>
        <mc:AlternateContent>
          <mc:Choice Requires="wps">
            <w:drawing>
              <wp:anchor distT="0" distB="0" distL="114300" distR="114300" simplePos="0" relativeHeight="251661312" behindDoc="0" locked="0" layoutInCell="1" allowOverlap="1" wp14:anchorId="379AED4C" wp14:editId="16488368">
                <wp:simplePos x="0" y="0"/>
                <wp:positionH relativeFrom="column">
                  <wp:posOffset>0</wp:posOffset>
                </wp:positionH>
                <wp:positionV relativeFrom="paragraph">
                  <wp:posOffset>-635</wp:posOffset>
                </wp:positionV>
                <wp:extent cx="54864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8525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6in,-.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" strokecolor="black [3200]" strokeweight=".5pt">
                <v:stroke joinstyle="miter"/>
              </v:line>
            </w:pict>
          </mc:Fallback>
        </mc:AlternateContent>
      </w:r>
    </w:p>
    <w:p w14:paraId="1E75D91E" w14:textId="33DBAE48" w:rsidR="001A7EFD" w:rsidRDefault="001A7EFD" w:rsidP="009332DC">
      <w:pPr>
        <w:jc w:val="both"/>
      </w:pPr>
      <w:r w:rsidRPr="001A7EFD">
        <w:t>FORMULAIRE DE DEMANDE</w:t>
      </w:r>
    </w:p>
    <w:p w14:paraId="50B0BD7A" w14:textId="0DB9CD1C" w:rsidR="001A7EFD" w:rsidRDefault="001A7EFD" w:rsidP="009332DC">
      <w:pPr>
        <w:jc w:val="both"/>
      </w:pPr>
      <w:r>
        <w:rPr>
          <w:noProof/>
        </w:rPr>
        <mc:AlternateContent>
          <mc:Choice Requires="wps">
            <w:drawing>
              <wp:anchor distT="0" distB="0" distL="114300" distR="114300" simplePos="0" relativeHeight="251663360" behindDoc="0" locked="0" layoutInCell="1" allowOverlap="1" wp14:anchorId="69FC9DCE" wp14:editId="3A9D2E48">
                <wp:simplePos x="0" y="0"/>
                <wp:positionH relativeFrom="column">
                  <wp:posOffset>0</wp:posOffset>
                </wp:positionH>
                <wp:positionV relativeFrom="paragraph">
                  <wp:posOffset>186690</wp:posOffset>
                </wp:positionV>
                <wp:extent cx="54864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2236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7pt" to="6in,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" strokecolor="black [3200]" strokeweight=".5pt">
                <v:stroke joinstyle="miter"/>
              </v:line>
            </w:pict>
          </mc:Fallback>
        </mc:AlternateContent>
      </w:r>
    </w:p>
    <w:p w14:paraId="64C146DD" w14:textId="77777777" w:rsidR="001A7EFD" w:rsidRDefault="001A7EFD" w:rsidP="001A7EFD">
      <w:pPr>
        <w:jc w:val="both"/>
      </w:pPr>
    </w:p>
    <w:p w14:paraId="7599E8BD" w14:textId="17EC713F" w:rsidR="001A7EFD" w:rsidRDefault="001A7EFD" w:rsidP="001A7EFD">
      <w:pPr>
        <w:jc w:val="both"/>
      </w:pPr>
      <w:r>
        <w:t>□ Oui, je suis une minorité visible ou appartiens à un groupe d'immigrants sous-représenté</w:t>
      </w:r>
    </w:p>
    <w:p w14:paraId="2C828117" w14:textId="465BD1CF" w:rsidR="001A7EFD" w:rsidRDefault="001A7EFD" w:rsidP="001A7EFD">
      <w:pPr>
        <w:jc w:val="both"/>
      </w:pPr>
    </w:p>
    <w:p w14:paraId="259F0E86" w14:textId="5BDA4C49" w:rsidR="001A7EFD" w:rsidRDefault="001A7EFD" w:rsidP="001A7EFD">
      <w:pPr>
        <w:jc w:val="both"/>
      </w:pPr>
      <w:r>
        <w:lastRenderedPageBreak/>
        <w:t>Nom:</w:t>
      </w:r>
    </w:p>
    <w:p w14:paraId="61FCE2E0" w14:textId="65F4B273" w:rsidR="001A7EFD" w:rsidRDefault="001A7EFD" w:rsidP="001A7EFD">
      <w:pPr>
        <w:jc w:val="both"/>
      </w:pPr>
    </w:p>
    <w:p w14:paraId="3D988E0E" w14:textId="05A9F19D" w:rsidR="001A7EFD" w:rsidRDefault="001A7EFD" w:rsidP="001A7EFD">
      <w:pPr>
        <w:jc w:val="both"/>
      </w:pPr>
      <w:r>
        <w:t xml:space="preserve">Votre adresse </w:t>
      </w:r>
      <w:r>
        <w:t>postale: ________________________________________________</w:t>
      </w:r>
    </w:p>
    <w:p w14:paraId="208E9165" w14:textId="7DEFE961" w:rsidR="001A7EFD" w:rsidRDefault="001A7EFD" w:rsidP="001A7EFD">
      <w:pPr>
        <w:jc w:val="both"/>
      </w:pPr>
    </w:p>
    <w:p w14:paraId="186C8F29" w14:textId="251F1FEA" w:rsidR="001A7EFD" w:rsidRDefault="001A7EFD" w:rsidP="001A7EFD">
      <w:pPr>
        <w:jc w:val="both"/>
      </w:pPr>
      <w:r>
        <w:t xml:space="preserve">Téléphone </w:t>
      </w:r>
      <w:r>
        <w:t>mobile: ___________________________________________________</w:t>
      </w:r>
    </w:p>
    <w:p w14:paraId="17BCC59B" w14:textId="430FDD06" w:rsidR="001A7EFD" w:rsidRDefault="001A7EFD" w:rsidP="001A7EFD">
      <w:pPr>
        <w:jc w:val="both"/>
      </w:pPr>
    </w:p>
    <w:p w14:paraId="3FF57724" w14:textId="1D0DC03B" w:rsidR="001A7EFD" w:rsidRDefault="001A7EFD" w:rsidP="001A7EFD">
      <w:pPr>
        <w:jc w:val="both"/>
      </w:pPr>
      <w:r>
        <w:t xml:space="preserve">Téléphone </w:t>
      </w:r>
      <w:r>
        <w:t>professionnel: _____________________________________________</w:t>
      </w:r>
    </w:p>
    <w:p w14:paraId="46E883E2" w14:textId="12BE94DD" w:rsidR="001A7EFD" w:rsidRDefault="001A7EFD" w:rsidP="001A7EFD">
      <w:pPr>
        <w:jc w:val="both"/>
      </w:pPr>
    </w:p>
    <w:p w14:paraId="61184CD7" w14:textId="4BCFB7CF" w:rsidR="001A7EFD" w:rsidRDefault="001A7EFD" w:rsidP="001A7EFD">
      <w:pPr>
        <w:jc w:val="both"/>
      </w:pPr>
      <w:r>
        <w:t>Email: _____________________________________________________________</w:t>
      </w:r>
    </w:p>
    <w:p w14:paraId="7C48C8D7" w14:textId="0D5CD585" w:rsidR="001A7EFD" w:rsidRDefault="001A7EFD" w:rsidP="001A7EFD">
      <w:pPr>
        <w:jc w:val="both"/>
      </w:pPr>
    </w:p>
    <w:p w14:paraId="0F4DE029" w14:textId="6A2ECEF0" w:rsidR="001A7EFD" w:rsidRDefault="001A7EFD" w:rsidP="001A7EFD">
      <w:pPr>
        <w:jc w:val="both"/>
      </w:pPr>
      <w:r>
        <w:t xml:space="preserve">Poste actuel, organisation: (professionnel ou </w:t>
      </w:r>
      <w:r>
        <w:t>bénévole) _____________________</w:t>
      </w:r>
    </w:p>
    <w:p w14:paraId="399D48B5" w14:textId="15546A93" w:rsidR="001A7EFD" w:rsidRDefault="001A7EFD" w:rsidP="001A7EFD">
      <w:pPr>
        <w:jc w:val="both"/>
      </w:pPr>
    </w:p>
    <w:p w14:paraId="61FB09FD" w14:textId="5AA3B5BD" w:rsidR="001A7EFD" w:rsidRDefault="001A7EFD" w:rsidP="001A7EFD">
      <w:r>
        <w:t xml:space="preserve">Site Web de l'organisation (le cas échéant): (professionnel ou </w:t>
      </w:r>
      <w:r>
        <w:t>bénévole) : ________________________________________________</w:t>
      </w:r>
    </w:p>
    <w:p w14:paraId="76BB1EA0" w14:textId="456C793E" w:rsidR="001A7EFD" w:rsidRDefault="001A7EFD" w:rsidP="001A7EFD">
      <w:pPr>
        <w:jc w:val="both"/>
      </w:pPr>
    </w:p>
    <w:p w14:paraId="7CE231C6" w14:textId="55800001" w:rsidR="001A7EFD" w:rsidRDefault="001A7EFD" w:rsidP="001A7EFD">
      <w:pPr>
        <w:jc w:val="both"/>
      </w:pPr>
      <w:r>
        <w:t>Je parle couramment: __________________________________</w:t>
      </w:r>
    </w:p>
    <w:p w14:paraId="2A8D193B" w14:textId="020DB15F" w:rsidR="001A7EFD" w:rsidRDefault="001A7EFD" w:rsidP="001A7EFD">
      <w:pPr>
        <w:jc w:val="both"/>
      </w:pPr>
    </w:p>
    <w:p w14:paraId="625A412F" w14:textId="3B838058" w:rsidR="001A7EFD" w:rsidRDefault="001A7EFD" w:rsidP="001A7EFD">
      <w:pPr>
        <w:jc w:val="both"/>
      </w:pPr>
    </w:p>
    <w:p w14:paraId="3EDF7966" w14:textId="55E46E3A" w:rsidR="001A7EFD" w:rsidRDefault="001A7EFD" w:rsidP="001A7EFD">
      <w:pPr>
        <w:jc w:val="both"/>
      </w:pPr>
      <w:r w:rsidRPr="001A7EFD">
        <w:t>Veuillez saisir votre réponse dans l'espace ci-dessous avec un maximum de 200 mots par réponse.</w:t>
      </w:r>
    </w:p>
    <w:p w14:paraId="376581E2" w14:textId="4C349AA2" w:rsidR="001A7EFD" w:rsidRDefault="001A7EFD" w:rsidP="001A7EFD">
      <w:pPr>
        <w:jc w:val="both"/>
      </w:pPr>
    </w:p>
    <w:p w14:paraId="191D2966" w14:textId="6E771091" w:rsidR="001A7EFD" w:rsidRDefault="001A7EFD" w:rsidP="001A7EFD">
      <w:pPr>
        <w:jc w:val="both"/>
      </w:pPr>
      <w:r w:rsidRPr="001A7EFD">
        <w:t>PARTIE A</w:t>
      </w:r>
    </w:p>
    <w:p w14:paraId="68C385A2" w14:textId="2FEA748A" w:rsidR="001A7EFD" w:rsidRDefault="001A7EFD" w:rsidP="001A7EFD">
      <w:pPr>
        <w:jc w:val="both"/>
      </w:pPr>
    </w:p>
    <w:p w14:paraId="5085A00F" w14:textId="35C3AE17" w:rsidR="001A7EFD" w:rsidRDefault="001A7EFD" w:rsidP="001A7EFD">
      <w:pPr>
        <w:pStyle w:val="ListParagraph"/>
        <w:numPr>
          <w:ilvl w:val="0"/>
          <w:numId w:val="3"/>
        </w:numPr>
        <w:jc w:val="both"/>
      </w:pPr>
      <w:r w:rsidRPr="001A7EFD">
        <w:t>Qu'est-ce qui vous a motivé à postuler au programme School4Civics? Veuillez expliquer pourquoi vous pensez que vous seriez un candidat idéal pour ce programme</w:t>
      </w:r>
    </w:p>
    <w:p w14:paraId="2EFA754F" w14:textId="4A6870A5" w:rsidR="00174638" w:rsidRDefault="00174638" w:rsidP="00174638">
      <w:pPr>
        <w:jc w:val="both"/>
      </w:pPr>
    </w:p>
    <w:p w14:paraId="23B63552" w14:textId="77777777" w:rsidR="00174638" w:rsidRDefault="00174638" w:rsidP="00174638">
      <w:pPr>
        <w:jc w:val="both"/>
      </w:pPr>
    </w:p>
    <w:p w14:paraId="30B5218A" w14:textId="03647792" w:rsidR="001A7EFD" w:rsidRDefault="001A7EFD" w:rsidP="001A7EFD">
      <w:pPr>
        <w:jc w:val="both"/>
      </w:pPr>
    </w:p>
    <w:p w14:paraId="404BCAB8" w14:textId="20285A4A" w:rsidR="001A7EFD" w:rsidRDefault="00174638" w:rsidP="00174638">
      <w:pPr>
        <w:pStyle w:val="ListParagraph"/>
        <w:numPr>
          <w:ilvl w:val="0"/>
          <w:numId w:val="3"/>
        </w:numPr>
        <w:jc w:val="both"/>
      </w:pPr>
      <w:r w:rsidRPr="00174638">
        <w:t>Décrivez brièvement toute expérience de travail ou de bénévolat dans le cadre d'un effort politique, de plaidoyer ou de lobbying pour un problème qui vous tient à cœur. Quel rôle spécifique avez-vous joué? Si vous n'avez aucune expérience de ce type, veuillez indiquer une question politique qui vous tient à cœur et un rôle que vous souhaitez exercer dans un proche avenir.</w:t>
      </w:r>
    </w:p>
    <w:p w14:paraId="471C9802" w14:textId="2DC5D5AF" w:rsidR="00174638" w:rsidRDefault="00174638" w:rsidP="00174638">
      <w:pPr>
        <w:jc w:val="both"/>
      </w:pPr>
    </w:p>
    <w:p w14:paraId="19A36907" w14:textId="77777777" w:rsidR="00174638" w:rsidRDefault="00174638" w:rsidP="00174638">
      <w:pPr>
        <w:jc w:val="both"/>
      </w:pPr>
    </w:p>
    <w:p w14:paraId="0C7A1AF0" w14:textId="77777777" w:rsidR="00174638" w:rsidRDefault="00174638" w:rsidP="00174638">
      <w:pPr>
        <w:pStyle w:val="ListParagraph"/>
      </w:pPr>
    </w:p>
    <w:p w14:paraId="09C5232C" w14:textId="53A1CD5E" w:rsidR="00174638" w:rsidRDefault="00174638" w:rsidP="00174638">
      <w:pPr>
        <w:pStyle w:val="ListParagraph"/>
        <w:numPr>
          <w:ilvl w:val="0"/>
          <w:numId w:val="3"/>
        </w:numPr>
        <w:jc w:val="both"/>
      </w:pPr>
      <w:r w:rsidRPr="00174638">
        <w:t>Décrivez les facettes de vos propres compétences en leade</w:t>
      </w:r>
      <w:bookmarkStart w:id="0" w:name="_GoBack"/>
      <w:bookmarkEnd w:id="0"/>
      <w:r w:rsidRPr="00174638">
        <w:t>rship que vous considérez bien développées et celles que vous aimeriez améliorer. Incluez des exemples précis des deux cas où vos forces vous ont aidé à atteindre un objectif et où vos faiblesses vous ont fait échouer.</w:t>
      </w:r>
    </w:p>
    <w:p w14:paraId="663A8B8A" w14:textId="5BE4D920" w:rsidR="00174638" w:rsidRDefault="00174638" w:rsidP="00174638">
      <w:pPr>
        <w:jc w:val="both"/>
      </w:pPr>
    </w:p>
    <w:p w14:paraId="756A8AA5" w14:textId="1355DCF9" w:rsidR="00174638" w:rsidRDefault="00174638" w:rsidP="00174638">
      <w:pPr>
        <w:jc w:val="both"/>
      </w:pPr>
    </w:p>
    <w:p w14:paraId="07FD5F60" w14:textId="22601B54" w:rsidR="00174638" w:rsidRPr="009332DC" w:rsidRDefault="00174638" w:rsidP="00174638">
      <w:pPr>
        <w:jc w:val="both"/>
      </w:pPr>
      <w:r w:rsidRPr="00174638">
        <w:t>Partie B: Veuillez joindre une copie de votre CV pour notre examen</w:t>
      </w:r>
    </w:p>
    <w:sectPr w:rsidR="00174638" w:rsidRPr="009332DC" w:rsidSect="00612F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8AB"/>
    <w:multiLevelType w:val="hybridMultilevel"/>
    <w:tmpl w:val="DAE4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4278"/>
    <w:multiLevelType w:val="hybridMultilevel"/>
    <w:tmpl w:val="7ABAA144"/>
    <w:lvl w:ilvl="0" w:tplc="64EE9410">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F0A27"/>
    <w:multiLevelType w:val="hybridMultilevel"/>
    <w:tmpl w:val="5AFE5B42"/>
    <w:lvl w:ilvl="0" w:tplc="64EE9410">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DC"/>
    <w:rsid w:val="00174638"/>
    <w:rsid w:val="001A7EFD"/>
    <w:rsid w:val="00612FB4"/>
    <w:rsid w:val="009332DC"/>
    <w:rsid w:val="00E529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B77"/>
  <w15:chartTrackingRefBased/>
  <w15:docId w15:val="{85838E97-F57B-2149-9EE7-C3E9BC52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Agreda</dc:creator>
  <cp:keywords/>
  <dc:description/>
  <cp:lastModifiedBy>Douglas Agreda</cp:lastModifiedBy>
  <cp:revision>1</cp:revision>
  <dcterms:created xsi:type="dcterms:W3CDTF">2021-01-27T01:41:00Z</dcterms:created>
  <dcterms:modified xsi:type="dcterms:W3CDTF">2021-01-27T02:06:00Z</dcterms:modified>
</cp:coreProperties>
</file>